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8E" w:rsidRDefault="008A668E" w:rsidP="008A668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0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Технологическая карта урока 4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br/>
      </w:r>
      <w:bookmarkStart w:id="1" w:name="_Toc296588704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Что мы знаем о Москве?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8A66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представления о Москве как столице России; воспитывать гордость и любовь к столице Росси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 xml:space="preserve">ского государства; расширять кругозор, речевую компетенцию учащихся </w:t>
            </w:r>
          </w:p>
        </w:tc>
      </w:tr>
      <w:tr w:rsidR="008A66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8A66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вательные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научатся узнавать достопримечательности столицы; получат возможность научиться рассматривать иллюстрации учебника, извлекать из них нужную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формацию о Москве; рассказывать по фотографиям о жизни москвичей – своих сверстников.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(компоненты культурно-компетентностного опыта/приобретенная компетентность):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lang w:val="ru-RU"/>
              </w:rPr>
              <w:t>формировать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зультата;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активно использовать речевые средства и средства информационных и коммуник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ционных технологий (ИКТ) для решения коммуникативных и познавательных задач;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мировать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формирование чувства гордости за свою Родину, российский многонациональный народ и ист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рию России,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8A66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Методы и формы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8A66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Карта Российской Федерации.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Презентация на тему «Москва – столица нашей Родины» [Электронный ресурс]. – Режим доступа :</w:t>
            </w:r>
            <w:r>
              <w:rPr>
                <w:rFonts w:ascii="Times New Roman" w:hAnsi="Times New Roman" w:cs="Times New Roman"/>
                <w:lang w:val="ru-RU"/>
              </w:rPr>
              <w:t xml:space="preserve"> http://viki.rdf.ru/item/ 305/download/</w:t>
            </w:r>
          </w:p>
        </w:tc>
      </w:tr>
    </w:tbl>
    <w:p w:rsidR="008A668E" w:rsidRDefault="008A668E" w:rsidP="008A668E">
      <w:pPr>
        <w:pStyle w:val="ParagraphStyle"/>
        <w:spacing w:before="120" w:after="120"/>
        <w:ind w:firstLine="36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8A668E" w:rsidTr="008A668E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668E" w:rsidRDefault="008A668E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668E" w:rsidRDefault="008A668E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развивающие комп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ненты, задания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668E" w:rsidRDefault="008A668E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668E" w:rsidRDefault="008A668E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учащихся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668E" w:rsidRDefault="008A668E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совзаимо-действия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668E" w:rsidRDefault="008A668E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668E" w:rsidRDefault="008A668E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Промежу-точный ко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троль</w:t>
            </w:r>
          </w:p>
        </w:tc>
      </w:tr>
      <w:tr w:rsidR="008A668E" w:rsidTr="008A668E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  <w:lang w:val="ru-RU"/>
              </w:rPr>
              <w:br/>
              <w:t>и мотивационная подготовка учащи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ся к усвоению из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>
              <w:rPr>
                <w:rFonts w:ascii="Times New Roman" w:hAnsi="Times New Roman" w:cs="Times New Roman"/>
                <w:lang w:val="ru-RU"/>
              </w:rPr>
              <w:br/>
              <w:t>ющихся к уроку, озвучивает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t>тему и цель урока, создает эмоциональный настрой: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– Сегодня мы поговорим о ст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лице нашей Родины. 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Есть на планете голубой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Такой прекрасный город,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Где бой курантов над рекой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Всем бесконечно дорог.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Здесь над Кремлевскою стеной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Звезда горит, сияет.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Моя Москва, мой дом родной, –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Пусть все об этом знают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Слушают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отзыв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ются о школе; стремятся хор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шо учиться и сориентированы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участие в делах школьника; правильно идентифицируют с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8A668E" w:rsidTr="008A668E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Беседа по теме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«Что мы знаем </w:t>
            </w:r>
            <w:r>
              <w:rPr>
                <w:rFonts w:ascii="Times New Roman" w:hAnsi="Times New Roman" w:cs="Times New Roman"/>
                <w:lang w:val="ru-RU"/>
              </w:rPr>
              <w:br/>
              <w:t>о Москве?»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 называется столица Ро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сии? Подумайте, что такое ст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лица? Чем замечательна Мос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ва?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Давайте отправимся в пут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шествие по Москве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осознанное и произвольное речевое высказывание в устной форме о столице нашей Родины – Москве;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ствление поиска необходимой информации (из рассказа учит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ля, родителей, из собственного жизненного опыта, из фильмов, стихотворений, рассказов)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  <w:p w:rsidR="008A668E" w:rsidRDefault="008A66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A668E" w:rsidTr="008A668E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 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му «Москва – ст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лица нашей Род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ны».</w:t>
            </w: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(Приложение).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задание 1 в рабочей тетради 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(с. 7)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Показывает и комментирует слайды презентации.</w:t>
            </w: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помог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ет выполнить задание пов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>шенной сложности, осущест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ляет индивидуальный контроль за выполнением задания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Просматр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вают презе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тацию.</w:t>
            </w: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упражнения.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дуальная работа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извлечение необходимой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</w:t>
            </w:r>
            <w:r>
              <w:rPr>
                <w:rFonts w:ascii="Times New Roman" w:hAnsi="Times New Roman" w:cs="Times New Roman"/>
                <w:lang w:val="ru-RU"/>
              </w:rPr>
              <w:t>–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полнение и расширение име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знаний и представлений об истории Москвы и ее дост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примечательностях.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нравственно-эстетическая оценка содерж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презентации.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анализируют объекты, выделяют главное.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с учетом выделенных учителем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Устные ответы.</w:t>
            </w:r>
          </w:p>
          <w:p w:rsidR="008A668E" w:rsidRDefault="008A668E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Задание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  <w:p w:rsidR="008A668E" w:rsidRDefault="008A668E">
            <w:pPr>
              <w:pStyle w:val="Centered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8A668E" w:rsidTr="008A668E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IV. Перви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ное  осмы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ление и 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крепление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задание 2 в рабочей тетради 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(с. 7)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риалу, уважение и гордость за главный город своей Родины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8A668E" w:rsidTr="008A668E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Обобщить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получе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достопримечательн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Москвы вы запомнили? Что вам понравилось больше всего?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циональное состояние на уроке 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68E" w:rsidRDefault="008A66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>
              <w:rPr>
                <w:rFonts w:ascii="Times New Roman" w:hAnsi="Times New Roman" w:cs="Times New Roman"/>
                <w:lang w:val="ru-RU"/>
              </w:rPr>
              <w:br/>
              <w:t>за работу на уроке</w:t>
            </w:r>
          </w:p>
        </w:tc>
      </w:tr>
    </w:tbl>
    <w:p w:rsidR="008A668E" w:rsidRDefault="008A668E" w:rsidP="008A668E">
      <w:pPr>
        <w:pStyle w:val="ParagraphStyle"/>
        <w:spacing w:before="120" w:line="240" w:lineRule="atLeast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8A668E" w:rsidRDefault="008A668E" w:rsidP="008A668E">
      <w:pPr>
        <w:pStyle w:val="ParagraphStyle"/>
        <w:spacing w:line="240" w:lineRule="atLeast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8A668E" w:rsidRDefault="008A668E" w:rsidP="008A668E">
      <w:pPr>
        <w:pStyle w:val="ParagraphStyle"/>
        <w:tabs>
          <w:tab w:val="left" w:pos="8535"/>
          <w:tab w:val="left" w:pos="10200"/>
        </w:tabs>
        <w:spacing w:before="120" w:line="240" w:lineRule="atLeast"/>
        <w:ind w:left="36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старались, мы учились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Мы работаем руками.</w:t>
      </w:r>
    </w:p>
    <w:p w:rsidR="008A668E" w:rsidRDefault="008A668E" w:rsidP="008A668E">
      <w:pPr>
        <w:pStyle w:val="ParagraphStyle"/>
        <w:tabs>
          <w:tab w:val="left" w:pos="8535"/>
          <w:tab w:val="left" w:pos="10200"/>
        </w:tabs>
        <w:spacing w:line="240" w:lineRule="atLeast"/>
        <w:ind w:left="36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немного утомились.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Мы летим под облаками.</w:t>
      </w:r>
    </w:p>
    <w:p w:rsidR="008A668E" w:rsidRDefault="008A668E" w:rsidP="008A668E">
      <w:pPr>
        <w:pStyle w:val="ParagraphStyle"/>
        <w:tabs>
          <w:tab w:val="left" w:pos="8535"/>
          <w:tab w:val="left" w:pos="10200"/>
        </w:tabs>
        <w:spacing w:line="240" w:lineRule="atLeast"/>
        <w:ind w:left="36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Сделать мы теперь должны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Руки вниз и руки вверх.</w:t>
      </w:r>
    </w:p>
    <w:p w:rsidR="008A668E" w:rsidRDefault="008A668E" w:rsidP="008A668E">
      <w:pPr>
        <w:pStyle w:val="ParagraphStyle"/>
        <w:tabs>
          <w:tab w:val="left" w:pos="8535"/>
          <w:tab w:val="left" w:pos="10200"/>
        </w:tabs>
        <w:spacing w:line="240" w:lineRule="atLeast"/>
        <w:ind w:left="36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Упражненье для спины.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Кто летит быстрее всех?</w:t>
      </w:r>
    </w:p>
    <w:p w:rsidR="008A668E" w:rsidRDefault="008A668E" w:rsidP="008A668E">
      <w:pPr>
        <w:pStyle w:val="ParagraphStyle"/>
        <w:tabs>
          <w:tab w:val="left" w:pos="8535"/>
          <w:tab w:val="left" w:pos="10200"/>
        </w:tabs>
        <w:spacing w:line="240" w:lineRule="atLeast"/>
        <w:ind w:left="3690"/>
        <w:jc w:val="both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(Вращение корпусом вправо и влево.)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(Дети имитируют движения</w:t>
      </w:r>
      <w:r>
        <w:rPr>
          <w:rFonts w:ascii="Times New Roman" w:hAnsi="Times New Roman" w:cs="Times New Roman"/>
          <w:i/>
          <w:iCs/>
          <w:lang w:val="ru-RU"/>
        </w:rPr>
        <w:t xml:space="preserve"> крыльев.)</w:t>
      </w:r>
    </w:p>
    <w:p w:rsidR="008B457D" w:rsidRDefault="008B457D"/>
    <w:sectPr w:rsidR="008B457D" w:rsidSect="008A668E">
      <w:footerReference w:type="default" r:id="rId6"/>
      <w:pgSz w:w="15840" w:h="12240" w:orient="landscape"/>
      <w:pgMar w:top="568" w:right="1134" w:bottom="709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2D7" w:rsidRDefault="00F532D7" w:rsidP="008A668E">
      <w:pPr>
        <w:spacing w:after="0" w:line="240" w:lineRule="auto"/>
      </w:pPr>
      <w:r>
        <w:separator/>
      </w:r>
    </w:p>
  </w:endnote>
  <w:endnote w:type="continuationSeparator" w:id="1">
    <w:p w:rsidR="00F532D7" w:rsidRDefault="00F532D7" w:rsidP="008A6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347313"/>
      <w:docPartObj>
        <w:docPartGallery w:val="Общ"/>
        <w:docPartUnique/>
      </w:docPartObj>
    </w:sdtPr>
    <w:sdtContent>
      <w:p w:rsidR="008A668E" w:rsidRDefault="008A668E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A668E" w:rsidRDefault="008A66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2D7" w:rsidRDefault="00F532D7" w:rsidP="008A668E">
      <w:pPr>
        <w:spacing w:after="0" w:line="240" w:lineRule="auto"/>
      </w:pPr>
      <w:r>
        <w:separator/>
      </w:r>
    </w:p>
  </w:footnote>
  <w:footnote w:type="continuationSeparator" w:id="1">
    <w:p w:rsidR="00F532D7" w:rsidRDefault="00F532D7" w:rsidP="008A6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668E"/>
    <w:rsid w:val="008A668E"/>
    <w:rsid w:val="008B457D"/>
    <w:rsid w:val="00F53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A668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8A668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8A6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668E"/>
  </w:style>
  <w:style w:type="paragraph" w:styleId="a5">
    <w:name w:val="footer"/>
    <w:basedOn w:val="a"/>
    <w:link w:val="a6"/>
    <w:uiPriority w:val="99"/>
    <w:unhideWhenUsed/>
    <w:rsid w:val="008A6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66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862</Words>
  <Characters>4917</Characters>
  <Application>Microsoft Office Word</Application>
  <DocSecurity>0</DocSecurity>
  <Lines>40</Lines>
  <Paragraphs>11</Paragraphs>
  <ScaleCrop>false</ScaleCrop>
  <Company/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2015-07-26T19:38:00Z</dcterms:created>
  <dcterms:modified xsi:type="dcterms:W3CDTF">2015-07-26T19:40:00Z</dcterms:modified>
</cp:coreProperties>
</file>